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3A56CF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5A4EBE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3A56CF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月</w:t>
      </w:r>
      <w:r w:rsidR="003A56CF"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28年</w:t>
      </w:r>
      <w:r w:rsidR="003A56CF">
        <w:rPr>
          <w:rFonts w:ascii="ＭＳ 明朝" w:hAnsi="ＭＳ 明朝" w:hint="eastAsia"/>
          <w:sz w:val="24"/>
          <w:szCs w:val="24"/>
        </w:rPr>
        <w:t>6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CD4E28">
        <w:rPr>
          <w:rFonts w:ascii="ＭＳ 明朝" w:hAnsi="ＭＳ 明朝" w:hint="eastAsia"/>
          <w:sz w:val="24"/>
          <w:szCs w:val="24"/>
        </w:rPr>
        <w:t>29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3A56CF">
        <w:rPr>
          <w:rFonts w:ascii="ＭＳ 明朝" w:hAnsi="ＭＳ 明朝" w:hint="eastAsia"/>
          <w:sz w:val="24"/>
          <w:szCs w:val="24"/>
        </w:rPr>
        <w:t>9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FA37D0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3A56CF">
        <w:rPr>
          <w:rFonts w:ascii="ＭＳ 明朝" w:hAnsi="ＭＳ 明朝" w:hint="eastAsia"/>
          <w:sz w:val="24"/>
          <w:szCs w:val="24"/>
        </w:rPr>
        <w:t>6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3A56CF">
        <w:rPr>
          <w:rFonts w:ascii="ＭＳ 明朝" w:hAnsi="ＭＳ 明朝" w:hint="eastAsia"/>
          <w:sz w:val="24"/>
          <w:szCs w:val="24"/>
        </w:rPr>
        <w:t>１２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3A56C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E22B08" w:rsidRPr="004A0FC3" w:rsidTr="003A56CF">
        <w:trPr>
          <w:trHeight w:val="1128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E22B08" w:rsidRPr="00DF6E37" w:rsidRDefault="00E22B08" w:rsidP="003A56C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 w:rsid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E22B08" w:rsidRPr="00F66AE3" w:rsidRDefault="00E22B08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A56CF" w:rsidRPr="004A0FC3" w:rsidTr="003A56CF">
        <w:trPr>
          <w:trHeight w:val="435"/>
        </w:trPr>
        <w:tc>
          <w:tcPr>
            <w:tcW w:w="416" w:type="dxa"/>
            <w:vMerge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A56CF" w:rsidRPr="00F66AE3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臭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産業廃棄物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中間処理施設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発生する悪臭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特定悪臭物質、臭気指数及び臭気濃度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調査時の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風向・風速、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気温・湿度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近傍の1地点で実施</w:t>
            </w:r>
          </w:p>
          <w:p w:rsidR="003A56CF" w:rsidRPr="00F66AE3" w:rsidRDefault="003A56CF" w:rsidP="003A56C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A56CF" w:rsidRPr="00F66AE3" w:rsidRDefault="003A56CF" w:rsidP="003A56C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A56CF" w:rsidRPr="004A0FC3" w:rsidTr="005A4EBE">
        <w:tc>
          <w:tcPr>
            <w:tcW w:w="416" w:type="dxa"/>
            <w:vMerge/>
            <w:shd w:val="clear" w:color="auto" w:fill="auto"/>
            <w:vAlign w:val="center"/>
          </w:tcPr>
          <w:p w:rsidR="003A56CF" w:rsidRPr="00F66AE3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3A56CF" w:rsidRPr="00565D88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①自動活性ろ過器中の活性炭交換（1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実施済み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：第10回事後調査報告資料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参照</w:t>
            </w:r>
          </w:p>
          <w:p w:rsid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②自動活性ろ過器の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3A56CF" w:rsidRDefault="003A56CF" w:rsidP="003A56C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平成29年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状況点検及び適宜洗浄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日～平成29年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:rsidR="003A56CF" w:rsidRDefault="003A56CF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3A56CF" w:rsidRPr="00CD4E28" w:rsidRDefault="003A56CF" w:rsidP="003A56C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平成29年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</w:tc>
        <w:tc>
          <w:tcPr>
            <w:tcW w:w="2257" w:type="dxa"/>
            <w:vMerge/>
            <w:shd w:val="clear" w:color="auto" w:fill="auto"/>
          </w:tcPr>
          <w:p w:rsidR="003A56CF" w:rsidRPr="004A0FC3" w:rsidRDefault="003A56CF" w:rsidP="003A5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6CF" w:rsidRDefault="003A56CF" w:rsidP="00FA37D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A56CF" w:rsidRDefault="003A56CF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FA37D0" w:rsidRPr="00FA37D0">
        <w:rPr>
          <w:rFonts w:ascii="ＭＳ 明朝" w:hAnsi="ＭＳ 明朝" w:hint="eastAsia"/>
          <w:sz w:val="24"/>
          <w:szCs w:val="24"/>
        </w:rPr>
        <w:lastRenderedPageBreak/>
        <w:t>なお、</w:t>
      </w:r>
      <w:r w:rsidR="00FA37D0" w:rsidRPr="00FA37D0">
        <w:rPr>
          <w:rFonts w:ascii="ＭＳ 明朝" w:hAnsi="ＭＳ 明朝"/>
          <w:sz w:val="24"/>
          <w:szCs w:val="24"/>
        </w:rPr>
        <w:t>動物・植物・生態系</w:t>
      </w:r>
      <w:r w:rsidR="00FA37D0" w:rsidRPr="00FA37D0">
        <w:rPr>
          <w:rFonts w:ascii="ＭＳ 明朝" w:hAnsi="ＭＳ 明朝" w:hint="eastAsia"/>
          <w:sz w:val="24"/>
          <w:szCs w:val="24"/>
        </w:rPr>
        <w:t>の</w:t>
      </w:r>
      <w:r w:rsidR="00FA37D0" w:rsidRPr="00FA37D0">
        <w:rPr>
          <w:rFonts w:ascii="ＭＳ 明朝" w:hAnsi="ＭＳ 明朝"/>
          <w:sz w:val="24"/>
          <w:szCs w:val="24"/>
        </w:rPr>
        <w:t>事後調査結果については、</w:t>
      </w:r>
      <w:r w:rsidR="00FA37D0" w:rsidRPr="00FA37D0">
        <w:rPr>
          <w:rFonts w:ascii="ＭＳ 明朝" w:hAnsi="ＭＳ 明朝" w:hint="eastAsia"/>
          <w:sz w:val="24"/>
          <w:szCs w:val="24"/>
        </w:rPr>
        <w:t>注目種保護</w:t>
      </w:r>
      <w:r w:rsidR="00FA37D0" w:rsidRPr="00FA37D0">
        <w:rPr>
          <w:rFonts w:ascii="ＭＳ 明朝" w:hAnsi="ＭＳ 明朝"/>
          <w:sz w:val="24"/>
          <w:szCs w:val="24"/>
        </w:rPr>
        <w:t>等の観点から</w:t>
      </w:r>
      <w:r w:rsidR="00FA37D0" w:rsidRPr="00FA37D0">
        <w:rPr>
          <w:rFonts w:ascii="ＭＳ 明朝" w:hAnsi="ＭＳ 明朝" w:hint="eastAsia"/>
          <w:sz w:val="24"/>
          <w:szCs w:val="24"/>
        </w:rPr>
        <w:t>位置情報などは</w:t>
      </w:r>
      <w:r w:rsidR="00FA37D0" w:rsidRPr="00FA37D0">
        <w:rPr>
          <w:rFonts w:ascii="ＭＳ 明朝" w:hAnsi="ＭＳ 明朝"/>
          <w:sz w:val="24"/>
          <w:szCs w:val="24"/>
        </w:rPr>
        <w:t>公表せずに、</w:t>
      </w:r>
      <w:r w:rsidR="00FA37D0" w:rsidRPr="00FA37D0">
        <w:rPr>
          <w:rFonts w:ascii="ＭＳ 明朝" w:hAnsi="ＭＳ 明朝" w:hint="eastAsia"/>
          <w:sz w:val="24"/>
          <w:szCs w:val="24"/>
        </w:rPr>
        <w:t>次に</w:t>
      </w:r>
      <w:r w:rsidR="00FA37D0" w:rsidRPr="00FA37D0">
        <w:rPr>
          <w:rFonts w:ascii="ＭＳ 明朝" w:hAnsi="ＭＳ 明朝"/>
          <w:sz w:val="24"/>
          <w:szCs w:val="24"/>
        </w:rPr>
        <w:t>示すような内容に</w:t>
      </w:r>
      <w:r w:rsidR="00FA37D0" w:rsidRPr="00FA37D0">
        <w:rPr>
          <w:rFonts w:ascii="ＭＳ 明朝" w:hAnsi="ＭＳ 明朝" w:hint="eastAsia"/>
          <w:sz w:val="24"/>
          <w:szCs w:val="24"/>
        </w:rPr>
        <w:t>止めています</w:t>
      </w:r>
      <w:r w:rsidR="00FA37D0" w:rsidRPr="00FA37D0">
        <w:rPr>
          <w:rFonts w:ascii="ＭＳ 明朝" w:hAnsi="ＭＳ 明朝"/>
          <w:sz w:val="24"/>
          <w:szCs w:val="24"/>
        </w:rPr>
        <w:t>。</w:t>
      </w:r>
    </w:p>
    <w:p w:rsidR="003A56CF" w:rsidRDefault="003A56CF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A56CF" w:rsidRPr="003A56CF" w:rsidRDefault="003A56CF" w:rsidP="003A56CF">
      <w:pPr>
        <w:rPr>
          <w:rFonts w:ascii="ＭＳ ゴシック" w:eastAsia="ＭＳ ゴシック" w:hAnsi="ＭＳ ゴシック"/>
        </w:rPr>
      </w:pPr>
      <w:r w:rsidRPr="003A56CF">
        <w:rPr>
          <w:rFonts w:ascii="ＭＳ ゴシック" w:eastAsia="ＭＳ ゴシック" w:hAnsi="ＭＳ ゴシック"/>
        </w:rPr>
        <w:t>○植物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3A56CF" w:rsidRPr="003A56CF" w:rsidTr="00B04EEC">
        <w:tc>
          <w:tcPr>
            <w:tcW w:w="1560" w:type="dxa"/>
            <w:shd w:val="clear" w:color="auto" w:fill="auto"/>
          </w:tcPr>
          <w:p w:rsidR="003A56CF" w:rsidRPr="003A56CF" w:rsidRDefault="003A56CF" w:rsidP="003A56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3A56CF" w:rsidRPr="003A56CF" w:rsidRDefault="003A56CF" w:rsidP="003A56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3A56CF" w:rsidRPr="003A56CF" w:rsidRDefault="003A56CF" w:rsidP="003A56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3A56CF" w:rsidRPr="003A56CF" w:rsidTr="00B04EEC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103" w:type="dxa"/>
            <w:shd w:val="clear" w:color="auto" w:fill="auto"/>
          </w:tcPr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移植した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の活着・生育状況調査を実施</w:t>
            </w:r>
          </w:p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、移植後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回目調査）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56CF" w:rsidRPr="003A155C" w:rsidRDefault="003A56CF" w:rsidP="003A56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3A56CF" w:rsidRPr="003A56CF" w:rsidRDefault="003A56CF" w:rsidP="003A56C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A56CF" w:rsidRPr="003A56CF" w:rsidTr="00B04EEC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自生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個体の生育状況</w:t>
            </w:r>
          </w:p>
        </w:tc>
        <w:tc>
          <w:tcPr>
            <w:tcW w:w="5103" w:type="dxa"/>
            <w:shd w:val="clear" w:color="auto" w:fill="auto"/>
          </w:tcPr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残置森林に自生する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個体の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生育状況調査を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日）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56CF" w:rsidRPr="003A56CF" w:rsidRDefault="003A56CF" w:rsidP="003A56C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A56CF" w:rsidRPr="003A56CF" w:rsidRDefault="003A56CF" w:rsidP="003A56CF">
      <w:pPr>
        <w:rPr>
          <w:rFonts w:ascii="ＭＳ ゴシック" w:eastAsia="ＭＳ ゴシック" w:hAnsi="ＭＳ ゴシック"/>
        </w:rPr>
      </w:pPr>
    </w:p>
    <w:p w:rsidR="003A56CF" w:rsidRPr="003A56CF" w:rsidRDefault="003A56CF" w:rsidP="003A56CF">
      <w:pPr>
        <w:rPr>
          <w:rFonts w:ascii="ＭＳ ゴシック" w:eastAsia="ＭＳ ゴシック" w:hAnsi="ＭＳ ゴシック"/>
        </w:rPr>
      </w:pPr>
      <w:r w:rsidRPr="003A56CF">
        <w:rPr>
          <w:rFonts w:ascii="ＭＳ ゴシック" w:eastAsia="ＭＳ ゴシック" w:hAnsi="ＭＳ ゴシック"/>
        </w:rPr>
        <w:t>○生態系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3A56CF" w:rsidRPr="003A56CF" w:rsidTr="00B04EEC">
        <w:tc>
          <w:tcPr>
            <w:tcW w:w="1560" w:type="dxa"/>
            <w:shd w:val="clear" w:color="auto" w:fill="auto"/>
          </w:tcPr>
          <w:p w:rsidR="003A56CF" w:rsidRP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3A56CF" w:rsidRP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3A56CF" w:rsidRP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3A56CF" w:rsidRPr="003A56CF" w:rsidTr="00B04EEC">
        <w:tc>
          <w:tcPr>
            <w:tcW w:w="1560" w:type="dxa"/>
            <w:shd w:val="clear" w:color="auto" w:fill="auto"/>
            <w:vAlign w:val="center"/>
          </w:tcPr>
          <w:p w:rsidR="003A56CF" w:rsidRPr="003A56CF" w:rsidRDefault="003A56CF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森林状況調査</w:t>
            </w:r>
          </w:p>
        </w:tc>
        <w:tc>
          <w:tcPr>
            <w:tcW w:w="5103" w:type="dxa"/>
            <w:shd w:val="clear" w:color="auto" w:fill="auto"/>
          </w:tcPr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定置枠を設置し、植生調査を実施</w:t>
            </w:r>
          </w:p>
          <w:p w:rsidR="003A56CF" w:rsidRPr="003A56CF" w:rsidRDefault="003A56CF" w:rsidP="003A56C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年7月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第3回目調査</w:t>
            </w: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6CF" w:rsidRPr="003A155C" w:rsidRDefault="003A56CF" w:rsidP="003A56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3A56CF" w:rsidRPr="003A56CF" w:rsidRDefault="003A56CF" w:rsidP="003A56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3A56CF" w:rsidRPr="003A56CF" w:rsidRDefault="003A56CF" w:rsidP="003A56CF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3A56CF" w:rsidRPr="003A56CF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1C" w:rsidRDefault="00E06E1C" w:rsidP="00E22B08">
      <w:r>
        <w:separator/>
      </w:r>
    </w:p>
  </w:endnote>
  <w:endnote w:type="continuationSeparator" w:id="0">
    <w:p w:rsidR="00E06E1C" w:rsidRDefault="00E06E1C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1C" w:rsidRDefault="00E06E1C" w:rsidP="00E22B08">
      <w:r>
        <w:separator/>
      </w:r>
    </w:p>
  </w:footnote>
  <w:footnote w:type="continuationSeparator" w:id="0">
    <w:p w:rsidR="00E06E1C" w:rsidRDefault="00E06E1C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B0FCB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71DB5"/>
    <w:rsid w:val="00374D26"/>
    <w:rsid w:val="00385733"/>
    <w:rsid w:val="00394984"/>
    <w:rsid w:val="00397723"/>
    <w:rsid w:val="003A05C3"/>
    <w:rsid w:val="003A155C"/>
    <w:rsid w:val="003A48FC"/>
    <w:rsid w:val="003A56CF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E7A13"/>
    <w:rsid w:val="0053753B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17E91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517C"/>
    <w:rsid w:val="00722076"/>
    <w:rsid w:val="0072646C"/>
    <w:rsid w:val="00763397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D4AF1"/>
    <w:rsid w:val="00AE2DEF"/>
    <w:rsid w:val="00AF2446"/>
    <w:rsid w:val="00AF46E7"/>
    <w:rsid w:val="00AF6999"/>
    <w:rsid w:val="00B00B05"/>
    <w:rsid w:val="00B04EEC"/>
    <w:rsid w:val="00B51FAD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4E28"/>
    <w:rsid w:val="00CD71DA"/>
    <w:rsid w:val="00CF3A0A"/>
    <w:rsid w:val="00D02DDB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87A73"/>
    <w:rsid w:val="00D94E1B"/>
    <w:rsid w:val="00D96E11"/>
    <w:rsid w:val="00DA00D3"/>
    <w:rsid w:val="00DA3873"/>
    <w:rsid w:val="00DC687F"/>
    <w:rsid w:val="00DD09BF"/>
    <w:rsid w:val="00DD1632"/>
    <w:rsid w:val="00DD708E"/>
    <w:rsid w:val="00DE7767"/>
    <w:rsid w:val="00DF5C40"/>
    <w:rsid w:val="00DF6E37"/>
    <w:rsid w:val="00E06E1C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9318B"/>
    <w:rsid w:val="00F97610"/>
    <w:rsid w:val="00FA37D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CFA0-2DC4-4ED7-BF7C-86C543F1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2018-03-08T06:23:00Z</cp:lastPrinted>
  <dcterms:created xsi:type="dcterms:W3CDTF">2018-03-19T06:41:00Z</dcterms:created>
  <dcterms:modified xsi:type="dcterms:W3CDTF">2018-03-19T06:41:00Z</dcterms:modified>
</cp:coreProperties>
</file>