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E8BA" w14:textId="12DC05C9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DF560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2A5067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27611C96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EB5C29">
        <w:rPr>
          <w:rFonts w:ascii="ＭＳ 明朝" w:hAnsi="ＭＳ 明朝" w:hint="eastAsia"/>
          <w:sz w:val="24"/>
          <w:szCs w:val="24"/>
        </w:rPr>
        <w:t>5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734AAC">
        <w:rPr>
          <w:rFonts w:ascii="ＭＳ 明朝" w:hAnsi="ＭＳ 明朝" w:hint="eastAsia"/>
          <w:sz w:val="24"/>
          <w:szCs w:val="24"/>
        </w:rPr>
        <w:t>4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734AAC">
        <w:rPr>
          <w:rFonts w:ascii="ＭＳ 明朝" w:hAnsi="ＭＳ 明朝" w:hint="eastAsia"/>
          <w:sz w:val="24"/>
          <w:szCs w:val="24"/>
        </w:rPr>
        <w:t>3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74316058" w:rsidR="002C57C3" w:rsidRPr="00EB5C29" w:rsidRDefault="00CD7E08" w:rsidP="00EB5C2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2A5067">
        <w:rPr>
          <w:rFonts w:ascii="ＭＳ 明朝" w:hAnsi="ＭＳ 明朝" w:hint="eastAsia"/>
          <w:sz w:val="24"/>
          <w:szCs w:val="24"/>
        </w:rPr>
        <w:t>12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2A5067">
        <w:rPr>
          <w:rFonts w:ascii="ＭＳ 明朝" w:hAnsi="ＭＳ 明朝" w:hint="eastAsia"/>
          <w:sz w:val="24"/>
          <w:szCs w:val="24"/>
        </w:rPr>
        <w:t>5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2A5067">
        <w:rPr>
          <w:rFonts w:ascii="ＭＳ 明朝" w:hAnsi="ＭＳ 明朝" w:hint="eastAsia"/>
          <w:sz w:val="24"/>
          <w:szCs w:val="24"/>
        </w:rPr>
        <w:t>3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</w:t>
      </w:r>
      <w:r w:rsidR="00BB2663" w:rsidRPr="00BB2663">
        <w:rPr>
          <w:rFonts w:ascii="ＭＳ 明朝" w:hAnsi="ＭＳ 明朝" w:hint="eastAsia"/>
          <w:sz w:val="24"/>
          <w:szCs w:val="24"/>
        </w:rPr>
        <w:t>“奈良県 環境森林部 水・大気環境課”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EB5C29">
        <w:rPr>
          <w:rFonts w:ascii="ＭＳ 明朝" w:hAnsi="ＭＳ 明朝" w:hint="eastAsia"/>
          <w:color w:val="000000"/>
          <w:sz w:val="24"/>
          <w:szCs w:val="24"/>
        </w:rPr>
        <w:t>5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2A5067">
        <w:rPr>
          <w:rFonts w:ascii="ＭＳ 明朝" w:hAnsi="ＭＳ 明朝" w:hint="eastAsia"/>
          <w:color w:val="000000"/>
          <w:sz w:val="24"/>
          <w:szCs w:val="24"/>
        </w:rPr>
        <w:t>4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2A5067">
        <w:rPr>
          <w:rFonts w:ascii="ＭＳ 明朝" w:hAnsi="ＭＳ 明朝" w:hint="eastAsia"/>
          <w:color w:val="000000"/>
          <w:sz w:val="24"/>
          <w:szCs w:val="24"/>
        </w:rPr>
        <w:t>1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562A33C3" w:rsidR="009155DD" w:rsidRPr="00D03390" w:rsidRDefault="009155DD" w:rsidP="00EB5C29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DF560F">
        <w:rPr>
          <w:rFonts w:ascii="ＭＳ 明朝" w:hAnsi="ＭＳ 明朝" w:hint="eastAsia"/>
          <w:sz w:val="24"/>
          <w:szCs w:val="24"/>
        </w:rPr>
        <w:t>4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2A5067">
        <w:rPr>
          <w:rFonts w:ascii="ＭＳ 明朝" w:hAnsi="ＭＳ 明朝" w:hint="eastAsia"/>
          <w:sz w:val="24"/>
          <w:szCs w:val="24"/>
        </w:rPr>
        <w:t>12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9941FD">
        <w:rPr>
          <w:rFonts w:ascii="ＭＳ 明朝" w:hAnsi="ＭＳ 明朝" w:hint="eastAsia"/>
          <w:sz w:val="24"/>
          <w:szCs w:val="24"/>
        </w:rPr>
        <w:t>4</w:t>
      </w:r>
      <w:r w:rsidR="002A5067">
        <w:rPr>
          <w:rFonts w:ascii="ＭＳ 明朝" w:hAnsi="ＭＳ 明朝" w:hint="eastAsia"/>
          <w:sz w:val="24"/>
          <w:szCs w:val="24"/>
        </w:rPr>
        <w:t>2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00338030" w14:textId="7C849204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023D24">
        <w:rPr>
          <w:rFonts w:ascii="ＭＳ 明朝" w:hAnsi="ＭＳ 明朝" w:hint="eastAsia"/>
          <w:sz w:val="24"/>
          <w:szCs w:val="24"/>
        </w:rPr>
        <w:t xml:space="preserve"> 環境森林部 水・大気環境課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023D24" w:rsidRPr="004A0FC3" w14:paraId="48ABA4EF" w14:textId="77777777" w:rsidTr="003E04C9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4650488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26B94CC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4382337" w14:textId="77777777" w:rsidR="00023D24" w:rsidRPr="00F66AE3" w:rsidRDefault="00023D24" w:rsidP="00F83B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023D24" w:rsidRPr="004A0FC3" w14:paraId="6C07E4D1" w14:textId="77777777" w:rsidTr="003E04C9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E34840" w14:textId="77777777" w:rsidR="00023D24" w:rsidRPr="00F66AE3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5957C0E0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3482" w14:textId="2923ECA1" w:rsidR="00023D24" w:rsidRPr="003A155C" w:rsidRDefault="00023D24" w:rsidP="00CA502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0EDE1E9F" w14:textId="18E05BDA" w:rsidR="00023D24" w:rsidRDefault="00023D24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A49607F" w14:textId="387BB1AE" w:rsidR="00023D24" w:rsidRDefault="002A5067" w:rsidP="00F83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023D24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21</w:t>
            </w:r>
            <w:r w:rsidR="00023D24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023D24" w:rsidRPr="004A0FC3" w14:paraId="1C63F8DB" w14:textId="77777777" w:rsidTr="003E04C9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E2095C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B8DC36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88DE3A5" w14:textId="77777777" w:rsidR="00023D24" w:rsidRPr="00F66AE3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1662DE47" w14:textId="0CA2641E" w:rsidR="00023D24" w:rsidRPr="00DF6E37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季：2024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CA50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2A50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F925" w14:textId="77777777" w:rsidR="00023D24" w:rsidRPr="00F66AE3" w:rsidRDefault="00023D24" w:rsidP="00F83B4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23D24" w:rsidRPr="00EE4CD6" w14:paraId="1F644879" w14:textId="77777777" w:rsidTr="003E04C9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BF4FD5" w14:textId="77777777" w:rsidR="00023D24" w:rsidRPr="00F66AE3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6706A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23F37F75" w14:textId="77777777" w:rsidR="00023D24" w:rsidRDefault="00023D24" w:rsidP="00F83B4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6D632D" w14:textId="77777777" w:rsidR="00023D24" w:rsidRDefault="00023D24" w:rsidP="00F83B4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53A8935B" w14:textId="77777777" w:rsidR="001A2C91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0529F4E9" w14:textId="77777777" w:rsidR="001A2C91" w:rsidRDefault="001A2C91" w:rsidP="001A2C9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35A542DF" w14:textId="4D31475D" w:rsidR="001A2C91" w:rsidRDefault="001A2C91" w:rsidP="001A2C91">
            <w:pPr>
              <w:spacing w:line="240" w:lineRule="exact"/>
              <w:ind w:leftChars="96" w:left="202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20032FA4" w14:textId="77777777" w:rsidR="001A2C91" w:rsidRDefault="001A2C91" w:rsidP="001A2C9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2AB">
              <w:rPr>
                <w:rFonts w:hint="eastAsia"/>
                <w:spacing w:val="-6"/>
                <w:sz w:val="20"/>
                <w:szCs w:val="20"/>
              </w:rPr>
              <w:t>自動活性ろ過器</w:t>
            </w:r>
            <w:r w:rsidRPr="00CD42AB">
              <w:rPr>
                <w:spacing w:val="-6"/>
                <w:sz w:val="20"/>
                <w:szCs w:val="20"/>
              </w:rPr>
              <w:t>の</w:t>
            </w:r>
            <w:r w:rsidRPr="00CD42AB">
              <w:rPr>
                <w:rFonts w:hint="eastAsia"/>
                <w:spacing w:val="-6"/>
                <w:sz w:val="20"/>
                <w:szCs w:val="20"/>
              </w:rPr>
              <w:t>活性炭等</w:t>
            </w:r>
            <w:r w:rsidRPr="00CD42AB">
              <w:rPr>
                <w:spacing w:val="-6"/>
                <w:sz w:val="20"/>
                <w:szCs w:val="20"/>
              </w:rPr>
              <w:t>の</w:t>
            </w:r>
            <w:r w:rsidRPr="00CD42AB">
              <w:rPr>
                <w:rFonts w:hint="eastAsia"/>
                <w:spacing w:val="-6"/>
                <w:sz w:val="20"/>
                <w:szCs w:val="20"/>
              </w:rPr>
              <w:t>交換</w:t>
            </w: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回/年）</w:t>
            </w:r>
          </w:p>
          <w:p w14:paraId="35477D1F" w14:textId="1FF8C0FB" w:rsidR="001A2C91" w:rsidRDefault="001A2C91" w:rsidP="001A2C91">
            <w:pPr>
              <w:ind w:left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2025年1月22日～23日</w:t>
            </w:r>
          </w:p>
          <w:p w14:paraId="1297E03D" w14:textId="77777777" w:rsidR="001A2C91" w:rsidRDefault="001A2C91" w:rsidP="001A2C9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67822CB2" w14:textId="17F5DB1C" w:rsidR="001A2C91" w:rsidRPr="001A2265" w:rsidRDefault="001A2C91" w:rsidP="001A2C91">
            <w:pPr>
              <w:ind w:left="56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07F98CC6" w14:textId="336EEF17" w:rsidR="001A2C91" w:rsidRPr="001A2265" w:rsidRDefault="001A2C91" w:rsidP="001A2C9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1A2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 w:rsidRPr="001A2265"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0B9A2ED2" w14:textId="77777777" w:rsidR="001A2C91" w:rsidRPr="001A2C91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02EC2E" w14:textId="77777777" w:rsidR="001A2C91" w:rsidRPr="001A2265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※上記の点検等に併せて下記の作業も実施</w:t>
            </w:r>
          </w:p>
          <w:p w14:paraId="4C2B7BE6" w14:textId="77777777" w:rsidR="001A2C91" w:rsidRDefault="001A2C91" w:rsidP="001A2C91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①調整池に貯まった泥等の浚渫作業</w:t>
            </w:r>
          </w:p>
          <w:p w14:paraId="3B3D0291" w14:textId="1912BCAE" w:rsidR="001A2C91" w:rsidRPr="001A2265" w:rsidRDefault="001A2C91" w:rsidP="001A2C91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年1月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9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日～1月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30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</w:t>
            </w:r>
          </w:p>
          <w:p w14:paraId="2E98509D" w14:textId="77777777" w:rsidR="001A2C91" w:rsidRDefault="001A2C91" w:rsidP="001A2C91">
            <w:pPr>
              <w:spacing w:line="240" w:lineRule="exact"/>
              <w:ind w:left="188" w:hangingChars="100" w:hanging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②モールコード設置水路に貯まった泥水等の吸引（除去）及びモールコード設置水路の洗浄作業</w:t>
            </w:r>
          </w:p>
          <w:p w14:paraId="730877DB" w14:textId="5A015B1D" w:rsidR="002A5067" w:rsidRPr="00E1217F" w:rsidRDefault="001A2C91" w:rsidP="001A2C91">
            <w:pPr>
              <w:spacing w:line="240" w:lineRule="exact"/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202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年1月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18</w:t>
            </w:r>
            <w:r w:rsidRPr="001A22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EAF922" w14:textId="77777777" w:rsidR="00023D24" w:rsidRPr="004A0FC3" w:rsidRDefault="00023D24" w:rsidP="00F83B4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28C5ABA" w14:textId="77777777" w:rsidR="00CA5025" w:rsidRDefault="00CA5025" w:rsidP="00CA5025">
      <w:pPr>
        <w:widowControl/>
        <w:jc w:val="right"/>
        <w:rPr>
          <w:rFonts w:ascii="ＭＳ 明朝" w:hAnsi="ＭＳ 明朝"/>
          <w:sz w:val="24"/>
          <w:szCs w:val="24"/>
        </w:rPr>
      </w:pPr>
    </w:p>
    <w:p w14:paraId="18E96C49" w14:textId="78C02E00" w:rsidR="00D43ADA" w:rsidRPr="003A56CF" w:rsidRDefault="00E1217F" w:rsidP="00CA5025">
      <w:pPr>
        <w:spacing w:afterLines="15" w:after="54" w:line="280" w:lineRule="exact"/>
        <w:jc w:val="right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210740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DD17E" w14:textId="77777777" w:rsidR="00054AFF" w:rsidRDefault="00054AFF" w:rsidP="00E22B08">
      <w:r>
        <w:separator/>
      </w:r>
    </w:p>
  </w:endnote>
  <w:endnote w:type="continuationSeparator" w:id="0">
    <w:p w14:paraId="136F7787" w14:textId="77777777" w:rsidR="00054AFF" w:rsidRDefault="00054AFF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AAAE" w14:textId="77777777" w:rsidR="00054AFF" w:rsidRDefault="00054AFF" w:rsidP="00E22B08">
      <w:r>
        <w:separator/>
      </w:r>
    </w:p>
  </w:footnote>
  <w:footnote w:type="continuationSeparator" w:id="0">
    <w:p w14:paraId="78FE1730" w14:textId="77777777" w:rsidR="00054AFF" w:rsidRDefault="00054AFF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3D24"/>
    <w:rsid w:val="00024E2B"/>
    <w:rsid w:val="000257AE"/>
    <w:rsid w:val="000312CD"/>
    <w:rsid w:val="000505D3"/>
    <w:rsid w:val="00054AFF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42DC2"/>
    <w:rsid w:val="00150870"/>
    <w:rsid w:val="00154AB0"/>
    <w:rsid w:val="001640A3"/>
    <w:rsid w:val="0017106D"/>
    <w:rsid w:val="00194E98"/>
    <w:rsid w:val="001A2265"/>
    <w:rsid w:val="001A2C91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0740"/>
    <w:rsid w:val="00214785"/>
    <w:rsid w:val="00215F6A"/>
    <w:rsid w:val="0021767B"/>
    <w:rsid w:val="00225DE3"/>
    <w:rsid w:val="00226309"/>
    <w:rsid w:val="002279CC"/>
    <w:rsid w:val="002304C9"/>
    <w:rsid w:val="00242669"/>
    <w:rsid w:val="002508C0"/>
    <w:rsid w:val="00251C10"/>
    <w:rsid w:val="00253E7C"/>
    <w:rsid w:val="00256B58"/>
    <w:rsid w:val="00263F55"/>
    <w:rsid w:val="0028550A"/>
    <w:rsid w:val="002876A9"/>
    <w:rsid w:val="00292F8D"/>
    <w:rsid w:val="002A2504"/>
    <w:rsid w:val="002A28EF"/>
    <w:rsid w:val="002A3EBF"/>
    <w:rsid w:val="002A5067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4C9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3740A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C07C8"/>
    <w:rsid w:val="005C3E29"/>
    <w:rsid w:val="005D668E"/>
    <w:rsid w:val="005D6D6C"/>
    <w:rsid w:val="005E1BEC"/>
    <w:rsid w:val="005F698E"/>
    <w:rsid w:val="006006DB"/>
    <w:rsid w:val="006016E8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97B16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63D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34AAC"/>
    <w:rsid w:val="007506DA"/>
    <w:rsid w:val="007673E4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0D5B"/>
    <w:rsid w:val="00892EBC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41FD"/>
    <w:rsid w:val="0099569B"/>
    <w:rsid w:val="00995887"/>
    <w:rsid w:val="009A24B6"/>
    <w:rsid w:val="009A3679"/>
    <w:rsid w:val="009B7E92"/>
    <w:rsid w:val="009C688C"/>
    <w:rsid w:val="009C6D2A"/>
    <w:rsid w:val="009E27E5"/>
    <w:rsid w:val="009F4288"/>
    <w:rsid w:val="009F72EE"/>
    <w:rsid w:val="00A17E34"/>
    <w:rsid w:val="00A20769"/>
    <w:rsid w:val="00A24160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90E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867C6"/>
    <w:rsid w:val="00B91466"/>
    <w:rsid w:val="00B93AAA"/>
    <w:rsid w:val="00BB2663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04B"/>
    <w:rsid w:val="00C86860"/>
    <w:rsid w:val="00C87C92"/>
    <w:rsid w:val="00C92DF4"/>
    <w:rsid w:val="00C96053"/>
    <w:rsid w:val="00CA5025"/>
    <w:rsid w:val="00CA7727"/>
    <w:rsid w:val="00CB0125"/>
    <w:rsid w:val="00CB20D1"/>
    <w:rsid w:val="00CB4808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53A60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60F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3688"/>
    <w:rsid w:val="00E87DF4"/>
    <w:rsid w:val="00E92910"/>
    <w:rsid w:val="00E963E3"/>
    <w:rsid w:val="00EA3B3F"/>
    <w:rsid w:val="00EB51C7"/>
    <w:rsid w:val="00EB5C29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0893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2</cp:revision>
  <cp:lastPrinted>2024-10-02T02:57:00Z</cp:lastPrinted>
  <dcterms:created xsi:type="dcterms:W3CDTF">2025-04-03T01:10:00Z</dcterms:created>
  <dcterms:modified xsi:type="dcterms:W3CDTF">2025-04-03T01:10:00Z</dcterms:modified>
</cp:coreProperties>
</file>